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205" w:rsidRDefault="004E7205" w:rsidP="004E7205">
      <w:pPr>
        <w:spacing w:after="0" w:line="276" w:lineRule="auto"/>
        <w:ind w:left="52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Абакумова В.П., учитель биологии высшей квалификационной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тегории, </w:t>
      </w:r>
    </w:p>
    <w:p w:rsidR="004E7205" w:rsidRDefault="004E7205" w:rsidP="004E7205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МБОУ Куркульская СОШ</w:t>
      </w:r>
    </w:p>
    <w:p w:rsidR="004E7205" w:rsidRDefault="004E7205" w:rsidP="004E7205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65A6B" w:rsidRPr="004E7205" w:rsidRDefault="00B65A6B" w:rsidP="00B65A6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E72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</w:t>
      </w:r>
      <w:r w:rsidR="004E7205" w:rsidRPr="004E72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абота с одаренными детьми по биологии в урочное и внеурочное время.</w:t>
      </w:r>
    </w:p>
    <w:p w:rsidR="00D31262" w:rsidRPr="003C14FA" w:rsidRDefault="00D31262" w:rsidP="00B65A6B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65A6B" w:rsidRPr="003C14FA" w:rsidRDefault="008D5647" w:rsidP="002B2E5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одаренных детей должно начинаться уже в начальной школе. Это кр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потливая работа учителей, основанная на наблюдении, изучении психологических ос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бенностей, речи, памяти, логического мышления детей, учета достижений в какой-либо деятельности. Одаренные дети имеют более высокие по сравнению с большинством и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теллектуальные способности, восприимчивость к учению, творческие возможности и пр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явления, имеют доминирующую активную, познавательную потребность, испытывают радость от добывания знаний, умственного труда. </w:t>
      </w:r>
      <w:r w:rsidR="00B65A6B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Одарённость – стечение трёх характ</w:t>
      </w:r>
      <w:r w:rsidR="00B65A6B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B65A6B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ристик: интеллектуальных способностей, превышающих средний уровень, креативности и настойчивости. </w:t>
      </w:r>
      <w:r w:rsidR="00F6086F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Ученые считают, что каждый человек обладает множеством возможн</w:t>
      </w:r>
      <w:r w:rsidR="00F6086F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F6086F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стей, хранящихся в нем в виде задатков, вот только сколько бы гениальным он ни был, в течение жизни использует не более одной миллиардной доли тех возможностей, которые представляет ему мозг.</w:t>
      </w:r>
    </w:p>
    <w:p w:rsidR="003A092A" w:rsidRPr="003C14FA" w:rsidRDefault="00B65A6B" w:rsidP="002B2E5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Главная задача учителя при работе с одаренными заключается в том, чтобы создать условия, в которых ученик мог бы проявить себя и дать ребенку возможность развить свой интеллект в самостоятельной творческой деятельности, с учётом индивидуальных возможностей и склонностей. </w:t>
      </w:r>
      <w:r w:rsidR="008D5647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одаренными детьми интересно и сложно работать. Уч</w:t>
      </w:r>
      <w:r w:rsidR="008D5647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8D5647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 сам должен быть способным к экспериментальной, научной и творческой деятель</w:t>
      </w:r>
      <w:r w:rsidR="008D5647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ности, профессионально грамотным, нравственным и эрудированным, владеть передов</w:t>
      </w:r>
      <w:r w:rsidR="008D5647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8D5647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 педагогическими технологиями, быть психологом, воспитателем и умелым организ</w:t>
      </w:r>
      <w:r w:rsidR="008D5647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8D5647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тором учебно-воспита</w:t>
      </w:r>
      <w:r w:rsidR="008D5647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тельного процесса.</w:t>
      </w:r>
      <w:r w:rsidR="003A092A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A092A" w:rsidRPr="003C14FA" w:rsidRDefault="008D5647" w:rsidP="002B2E5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 направлениями деятельности по работе с одаренными детьми можно определить следующее:</w:t>
      </w:r>
      <w:r w:rsidR="003A092A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A092A" w:rsidRPr="003C14FA" w:rsidRDefault="003A092A" w:rsidP="002B2E51">
      <w:pPr>
        <w:pStyle w:val="a4"/>
        <w:numPr>
          <w:ilvl w:val="0"/>
          <w:numId w:val="1"/>
        </w:numPr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внедрение в учебный процесс личностно-ориентирова</w:t>
      </w:r>
      <w:r w:rsidR="008D5647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нных образовательных те</w:t>
      </w:r>
      <w:r w:rsidR="008D5647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="008D5647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нологий;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A092A" w:rsidRPr="003C14FA" w:rsidRDefault="008D5647" w:rsidP="002B2E51">
      <w:pPr>
        <w:pStyle w:val="a4"/>
        <w:numPr>
          <w:ilvl w:val="0"/>
          <w:numId w:val="1"/>
        </w:numPr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активных форм и методов организации образовательного процесса;</w:t>
      </w:r>
      <w:r w:rsidR="003A092A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A092A" w:rsidRPr="003C14FA" w:rsidRDefault="008D5647" w:rsidP="002B2E51">
      <w:pPr>
        <w:pStyle w:val="a4"/>
        <w:numPr>
          <w:ilvl w:val="0"/>
          <w:numId w:val="1"/>
        </w:numPr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введение факультативных и специальных курсов</w:t>
      </w:r>
      <w:r w:rsidR="003A092A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развитие кружковой деятельн</w:t>
      </w:r>
      <w:r w:rsidR="003A092A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3A092A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3A092A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B2E51" w:rsidRPr="003C14FA" w:rsidRDefault="002B2E51" w:rsidP="002B2E51">
      <w:pPr>
        <w:pStyle w:val="a4"/>
        <w:numPr>
          <w:ilvl w:val="0"/>
          <w:numId w:val="1"/>
        </w:numPr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самостоятельной работы учащегося во внеурочное время;</w:t>
      </w:r>
    </w:p>
    <w:p w:rsidR="003A092A" w:rsidRPr="003C14FA" w:rsidRDefault="003A092A" w:rsidP="002B2E51">
      <w:pPr>
        <w:pStyle w:val="a4"/>
        <w:numPr>
          <w:ilvl w:val="0"/>
          <w:numId w:val="1"/>
        </w:numPr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включение </w:t>
      </w:r>
      <w:r w:rsidR="008D5647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8D5647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="008D5647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ников в научно-исследовательскую деятельность с последующим выходом на республиканские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всероссийские(международные)</w:t>
      </w:r>
      <w:r w:rsidR="008D5647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ученические конф</w:t>
      </w:r>
      <w:r w:rsidR="008D5647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8D5647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ренции</w:t>
      </w:r>
      <w:r w:rsidR="002B2E51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конкурсы</w:t>
      </w:r>
      <w:r w:rsidR="002B2E51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олимпиады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F83B0F" w:rsidRPr="003C14FA" w:rsidRDefault="00F83B0F" w:rsidP="00F83B0F">
      <w:pPr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3B0F" w:rsidRPr="003C14FA" w:rsidRDefault="00F83B0F" w:rsidP="00580DF4">
      <w:pPr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направления моей работы с одаренными детьми по биологии это:</w:t>
      </w:r>
    </w:p>
    <w:p w:rsidR="00F83B0F" w:rsidRPr="003C14FA" w:rsidRDefault="00F83B0F" w:rsidP="00580DF4">
      <w:pPr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 со способными учащимися на уроке;</w:t>
      </w:r>
    </w:p>
    <w:p w:rsidR="00F83B0F" w:rsidRPr="003C14FA" w:rsidRDefault="00F83B0F" w:rsidP="00580DF4">
      <w:pPr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внеклассная работа (дополнительные занятия и пр.)</w:t>
      </w:r>
    </w:p>
    <w:p w:rsidR="00F83B0F" w:rsidRPr="003C14FA" w:rsidRDefault="00F83B0F" w:rsidP="00580DF4">
      <w:pPr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работы:</w:t>
      </w:r>
    </w:p>
    <w:p w:rsidR="00F83B0F" w:rsidRPr="003C14FA" w:rsidRDefault="00F83B0F" w:rsidP="00580DF4">
      <w:pPr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собеседование;</w:t>
      </w:r>
    </w:p>
    <w:p w:rsidR="00F83B0F" w:rsidRPr="003C14FA" w:rsidRDefault="00F83B0F" w:rsidP="00580DF4">
      <w:pPr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применение модульной технологии;</w:t>
      </w:r>
    </w:p>
    <w:p w:rsidR="00F83B0F" w:rsidRPr="003C14FA" w:rsidRDefault="00F83B0F" w:rsidP="00580DF4">
      <w:pPr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творческая работа. </w:t>
      </w:r>
    </w:p>
    <w:p w:rsidR="00A93989" w:rsidRPr="003C14FA" w:rsidRDefault="00F83B0F" w:rsidP="002B2E5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Хорошее подспорье в работе с одаренными детьми</w:t>
      </w:r>
      <w:r w:rsidR="00A93989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подготовка к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предметны</w:t>
      </w:r>
      <w:r w:rsidR="00A93989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олимпиад</w:t>
      </w:r>
      <w:r w:rsidR="00A93989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511956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Правда для этого при</w:t>
      </w:r>
      <w:r w:rsidR="00A93989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ходится</w:t>
      </w:r>
      <w:r w:rsidR="00511956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93989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изучать учебный </w:t>
      </w:r>
      <w:r w:rsidR="00511956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 с опережением, з</w:t>
      </w:r>
      <w:r w:rsidR="00511956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511956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нимаясь дополнительно после уроков, изучать</w:t>
      </w:r>
      <w:r w:rsidR="00A93989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учащимися</w:t>
      </w:r>
      <w:r w:rsidR="00511956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дополнительную литературу</w:t>
      </w:r>
      <w:r w:rsidR="00A93989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самое главное организовать самостоятельную работу ученика во </w:t>
      </w:r>
      <w:proofErr w:type="spellStart"/>
      <w:r w:rsidR="00A93989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внеучебное</w:t>
      </w:r>
      <w:proofErr w:type="spellEnd"/>
      <w:r w:rsidR="00A93989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время (пр</w:t>
      </w:r>
      <w:r w:rsidR="00A93989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A93989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 такой работы будет приведен ниже)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EB5DE3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83B0F" w:rsidRPr="003C14FA" w:rsidRDefault="00BF7319" w:rsidP="002B2E5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 к биологии формируют и развивают организация</w:t>
      </w:r>
      <w:r w:rsidR="00F83B0F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предметных недель по биологии и экологии, где дети участвуют в разнообразных конкурсах и викторинах, </w:t>
      </w:r>
      <w:r w:rsidR="00EB5DE3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</w:t>
      </w:r>
      <w:r w:rsidR="00EB5DE3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EB5DE3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рые 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также выявляют их способности</w:t>
      </w:r>
      <w:r w:rsidR="00F83B0F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EB5DE3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работы с одаренными детьми необходим инд</w:t>
      </w:r>
      <w:r w:rsidR="00EB5DE3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EB5DE3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видуальный подход</w:t>
      </w:r>
      <w:r w:rsidR="00F83B0F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EB5DE3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строить</w:t>
      </w:r>
      <w:r w:rsidR="00F83B0F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80DF4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занятия </w:t>
      </w:r>
      <w:r w:rsidR="00F83B0F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исходя из их уровня знаний по предмету и эмоци</w:t>
      </w:r>
      <w:r w:rsidR="00F83B0F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F83B0F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нального состояния учащегося. Необходимо обеспечить организацию проектной, научно-исследовательской деятельности.</w:t>
      </w:r>
    </w:p>
    <w:p w:rsidR="00EB5DE3" w:rsidRPr="003C14FA" w:rsidRDefault="00EB5DE3" w:rsidP="002B2E5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раскрыть природные особенности на уроке – создать условия для свободного общения учителя и ученика, позитивный психологический климат. </w:t>
      </w:r>
    </w:p>
    <w:p w:rsidR="00BF7319" w:rsidRPr="003C14FA" w:rsidRDefault="00EB5DE3" w:rsidP="002B2E5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 учителя - научить учащегося спрашивать</w:t>
      </w:r>
      <w:r w:rsidR="00FA0348"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для этого уметь вначале анал</w:t>
      </w:r>
      <w:r w:rsidR="00FA0348"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A0348"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зировать текст (этим занимаюсь с первого года обучения</w:t>
      </w:r>
      <w:r w:rsidR="00F6086F"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биологии</w:t>
      </w:r>
      <w:r w:rsidR="00FA0348"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Задавание вопросов тренирует познавательную активность, умение находить решения в различных ситуациях. Это показатель включенности ученика в обсуждаемую проблему, хорошего уровня его работоспособности, развитых коммуникативных навыков. </w:t>
      </w:r>
    </w:p>
    <w:p w:rsidR="00ED6D86" w:rsidRPr="003C14FA" w:rsidRDefault="00F6086F" w:rsidP="002B2E5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Сейчас невозможно обойтись без тестирования. </w:t>
      </w:r>
      <w:r w:rsidR="001E668B"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Работая с тестами можно превр</w:t>
      </w:r>
      <w:r w:rsidR="001E668B"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E668B"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тить их из инструментов контроля, в инструмент обучения: при изучении нового матери</w:t>
      </w:r>
      <w:r w:rsidR="001E668B"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E668B"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ла, при закреплении материала, учащиеся предварительно работают с текстом учебника, им предлагается выбрать правильное утверждение</w:t>
      </w:r>
      <w:r w:rsidR="00B41C49"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тестового задания</w:t>
      </w:r>
      <w:r w:rsidR="001E668B"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доказать правоту своего выбора, с последующей дискуссией по теме.</w:t>
      </w:r>
    </w:p>
    <w:p w:rsidR="00A93989" w:rsidRPr="003C14FA" w:rsidRDefault="00EB5DE3" w:rsidP="00A93989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должен уметь организовать групповые формы самостоятельной работы по добыванию знаний</w:t>
      </w:r>
      <w:r w:rsidR="00A93989"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 во главе группы находится способный ученик, который тренир</w:t>
      </w:r>
      <w:r w:rsidR="00A93989"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A93989"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ется</w:t>
      </w:r>
      <w:r w:rsidR="00BF7319"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умении</w:t>
      </w:r>
      <w:r w:rsidR="00A93989"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организовать работу группы, т.е. происходит </w:t>
      </w:r>
      <w:r w:rsidR="00BF7319"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</w:t>
      </w:r>
      <w:r w:rsidR="00A93989"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организовать самостоятельную работу в будущем: поставить цель – выбрать пути решения – сформул</w:t>
      </w:r>
      <w:r w:rsidR="00A93989"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A93989"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ровать доказательство решения</w:t>
      </w:r>
      <w:r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B7531" w:rsidRPr="003C14FA" w:rsidRDefault="00EB5DE3" w:rsidP="00A93989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 должен иметь творческий характер и быть направлен на создание для ка</w:t>
      </w:r>
      <w:r w:rsidR="00ED6D86"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жд</w:t>
      </w:r>
      <w:r w:rsidR="00ED6D86"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D6D86"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го ребенка "ситуации успеха", для этого ни в коим случае не снижать требования, а п</w:t>
      </w:r>
      <w:r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</w:t>
      </w:r>
      <w:r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ъ</w:t>
      </w:r>
      <w:r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являт</w:t>
      </w:r>
      <w:r w:rsidR="00ED6D86"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6D86"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сначала те</w:t>
      </w:r>
      <w:r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соответствуют развитию ребенка, а затем постепенно «пов</w:t>
      </w:r>
      <w:r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шат</w:t>
      </w:r>
      <w:r w:rsidR="00ED6D86"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планку». </w:t>
      </w:r>
      <w:r w:rsidR="007B7531"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обучение с применением системы заданий повышенной сложности, способствующих развитию функциональной грамотности учащихся.</w:t>
      </w:r>
    </w:p>
    <w:p w:rsidR="00E531A4" w:rsidRPr="003C14FA" w:rsidRDefault="00B41C49" w:rsidP="00A93989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Например, 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 на развитие логического мышления: если в начале это загадки типа</w:t>
      </w:r>
      <w:r w:rsidR="00BF7319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Птица-кашевар (Сорока), Хитрый гриб (Лисичка), Солнечный макияж (Загар), Б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бочка из шкафа (Моль), затем «Третий лишний»</w:t>
      </w:r>
      <w:r w:rsidR="00BF7319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Веретеница, уж, </w:t>
      </w:r>
      <w:r w:rsidRPr="003C14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кобра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Глотание, дых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ние, </w:t>
      </w:r>
      <w:r w:rsidRPr="003C14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пение</w:t>
      </w:r>
      <w:r w:rsidR="00E531A4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пояснение</w:t>
      </w:r>
      <w:r w:rsidR="00BF7319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E531A4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своего выбора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Потом задания на выявление общих закономе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ностей</w:t>
      </w:r>
      <w:r w:rsidR="00D25319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Аксон – дендрит (Отростки нейрона); Митохондрии – рибосомы</w:t>
      </w:r>
      <w:r w:rsidR="00E531A4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(Органоиды клетки), </w:t>
      </w:r>
      <w:r w:rsidR="001E668B"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на установление правильной последовательности</w:t>
      </w:r>
      <w:r w:rsidR="00E531A4"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E531A4" w:rsidRPr="003C14FA" w:rsidRDefault="00E531A4" w:rsidP="002B2E5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каком случае правильно названы звенья рефлекторной дуги дыхательного рефлекса? </w:t>
      </w:r>
    </w:p>
    <w:p w:rsidR="00E531A4" w:rsidRPr="003C14FA" w:rsidRDefault="00E531A4" w:rsidP="002B2E5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рецепторы легочных пузырьков – средний мозг – дыхательные мышцы;</w:t>
      </w:r>
    </w:p>
    <w:p w:rsidR="00E531A4" w:rsidRPr="003C14FA" w:rsidRDefault="00E531A4" w:rsidP="002B2E5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3C14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рецепторы аорты – продолговатый мозг – межрёберные мышцы;</w:t>
      </w:r>
    </w:p>
    <w:p w:rsidR="00ED6D86" w:rsidRPr="003C14FA" w:rsidRDefault="00E531A4" w:rsidP="002B2E5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рецепторы внутренних органов – промежуточный мозг - дыхательные мышцы.</w:t>
      </w:r>
    </w:p>
    <w:p w:rsidR="00E531A4" w:rsidRPr="003C14FA" w:rsidRDefault="00E531A4" w:rsidP="002B2E5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задания на развития творческого мышления:</w:t>
      </w:r>
    </w:p>
    <w:p w:rsidR="00E531A4" w:rsidRPr="003C14FA" w:rsidRDefault="00E531A4" w:rsidP="002B2E5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5-6 класса: </w:t>
      </w:r>
    </w:p>
    <w:p w:rsidR="00E531A4" w:rsidRPr="003C14FA" w:rsidRDefault="00E531A4" w:rsidP="002B2E5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Тема: «Вода на Земле». Однажды, в одной африканской школе ребятам читали рассказ об удивительной стране, в которой люди ходят по воде! И это был правдивый </w:t>
      </w:r>
      <w:r w:rsidR="00D25319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рассказ! Разве такое возможно? Как вы думаете?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Посмотрите в окно. Разве мы с вами не ходим по воде? (За окном снег.) Мы так привыкли к воде, что не замечаем, а часто и не знаем ее удив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тельных свойств.</w:t>
      </w:r>
    </w:p>
    <w:p w:rsidR="00E531A4" w:rsidRPr="003C14FA" w:rsidRDefault="00E531A4" w:rsidP="002B2E5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7-8 классов:</w:t>
      </w:r>
    </w:p>
    <w:p w:rsidR="00D25319" w:rsidRPr="003C14FA" w:rsidRDefault="00D25319" w:rsidP="002B2E5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Почему, испугавшись чего-нибудь, лошадь начинает фыркать?</w:t>
      </w:r>
    </w:p>
    <w:p w:rsidR="00D25319" w:rsidRPr="003C14FA" w:rsidRDefault="00D25319" w:rsidP="002B2E5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(Лошадь имеет очень острое обоняние. Отфыркиваясь, она очищает свой нос и по запаху может быстрее определить, что и с какой стороны ей угрожает).</w:t>
      </w:r>
    </w:p>
    <w:p w:rsidR="0021747C" w:rsidRPr="003C14FA" w:rsidRDefault="0021747C" w:rsidP="0021747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14FA">
        <w:rPr>
          <w:rFonts w:ascii="Times New Roman" w:hAnsi="Times New Roman" w:cs="Times New Roman"/>
          <w:sz w:val="24"/>
          <w:szCs w:val="24"/>
        </w:rPr>
        <w:t xml:space="preserve">В конце концов мы постепенно придём к главной теме: «Решение биологических задач». И опять от простых: </w:t>
      </w:r>
      <w:r w:rsidRPr="003C14FA">
        <w:rPr>
          <w:rFonts w:ascii="Times New Roman" w:hAnsi="Times New Roman" w:cs="Times New Roman"/>
          <w:i/>
          <w:sz w:val="24"/>
          <w:szCs w:val="24"/>
        </w:rPr>
        <w:t>Сколько цветков посещают пчёлы?</w:t>
      </w:r>
      <w:r w:rsidRPr="003C14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747C" w:rsidRPr="003C14FA" w:rsidRDefault="0021747C" w:rsidP="002B2E5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14FA">
        <w:rPr>
          <w:rFonts w:ascii="Times New Roman" w:hAnsi="Times New Roman" w:cs="Times New Roman"/>
          <w:sz w:val="24"/>
          <w:szCs w:val="24"/>
        </w:rPr>
        <w:t xml:space="preserve">В среднем пчела посещает 12 цветков в минуту, 720 цветков в час, 7200 цветков за 10 часов своего рабочего дня. Даже сравнительно слабая семья пчёл может отправить в поле до 10 тысяч рабочих пчёл. Если принять условие, что все они будут собирать только нектар, то посетят они не менее 72 миллионов цветков в день. С явным прослеживанием </w:t>
      </w:r>
      <w:proofErr w:type="spellStart"/>
      <w:r w:rsidRPr="003C14FA">
        <w:rPr>
          <w:rFonts w:ascii="Times New Roman" w:hAnsi="Times New Roman" w:cs="Times New Roman"/>
          <w:sz w:val="24"/>
          <w:szCs w:val="24"/>
        </w:rPr>
        <w:t>межпредметн</w:t>
      </w:r>
      <w:r w:rsidR="00BF7319" w:rsidRPr="003C14FA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3C14FA">
        <w:rPr>
          <w:rFonts w:ascii="Times New Roman" w:hAnsi="Times New Roman" w:cs="Times New Roman"/>
          <w:sz w:val="24"/>
          <w:szCs w:val="24"/>
        </w:rPr>
        <w:t xml:space="preserve"> связ</w:t>
      </w:r>
      <w:r w:rsidR="00BF7319" w:rsidRPr="003C14FA">
        <w:rPr>
          <w:rFonts w:ascii="Times New Roman" w:hAnsi="Times New Roman" w:cs="Times New Roman"/>
          <w:sz w:val="24"/>
          <w:szCs w:val="24"/>
        </w:rPr>
        <w:t>ей</w:t>
      </w:r>
      <w:r w:rsidRPr="003C14FA">
        <w:rPr>
          <w:rFonts w:ascii="Times New Roman" w:hAnsi="Times New Roman" w:cs="Times New Roman"/>
          <w:sz w:val="24"/>
          <w:szCs w:val="24"/>
        </w:rPr>
        <w:t>, к сложным или творческим, не забывая об опережающем обуч</w:t>
      </w:r>
      <w:r w:rsidRPr="003C14FA">
        <w:rPr>
          <w:rFonts w:ascii="Times New Roman" w:hAnsi="Times New Roman" w:cs="Times New Roman"/>
          <w:sz w:val="24"/>
          <w:szCs w:val="24"/>
        </w:rPr>
        <w:t>е</w:t>
      </w:r>
      <w:r w:rsidRPr="003C14FA">
        <w:rPr>
          <w:rFonts w:ascii="Times New Roman" w:hAnsi="Times New Roman" w:cs="Times New Roman"/>
          <w:sz w:val="24"/>
          <w:szCs w:val="24"/>
        </w:rPr>
        <w:t xml:space="preserve">нии. </w:t>
      </w:r>
    </w:p>
    <w:p w:rsidR="003C5076" w:rsidRPr="003C14FA" w:rsidRDefault="003C5076" w:rsidP="003C507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4FA">
        <w:rPr>
          <w:rFonts w:ascii="Times New Roman" w:hAnsi="Times New Roman" w:cs="Times New Roman"/>
          <w:sz w:val="24"/>
          <w:szCs w:val="24"/>
        </w:rPr>
        <w:t>Например</w:t>
      </w:r>
      <w:r w:rsidR="00BF7319" w:rsidRPr="003C14FA">
        <w:rPr>
          <w:rFonts w:ascii="Times New Roman" w:hAnsi="Times New Roman" w:cs="Times New Roman"/>
          <w:sz w:val="24"/>
          <w:szCs w:val="24"/>
        </w:rPr>
        <w:t>,</w:t>
      </w:r>
      <w:r w:rsidRPr="003C14FA">
        <w:rPr>
          <w:rFonts w:ascii="Times New Roman" w:hAnsi="Times New Roman" w:cs="Times New Roman"/>
          <w:sz w:val="24"/>
          <w:szCs w:val="24"/>
        </w:rPr>
        <w:t xml:space="preserve"> </w:t>
      </w:r>
      <w:r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творческое задание для старших классов:</w:t>
      </w:r>
    </w:p>
    <w:p w:rsidR="003C5076" w:rsidRPr="003C14FA" w:rsidRDefault="003C5076" w:rsidP="003C507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«Что думает обо мне мое сердце?»</w:t>
      </w:r>
    </w:p>
    <w:p w:rsidR="003C5076" w:rsidRPr="003C14FA" w:rsidRDefault="003C5076" w:rsidP="003C507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(Сердце – это удивительный орган, который не знает ни сна, ни отдыха. И на да</w:t>
      </w:r>
      <w:r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ный вопрос трудно однозначно ответить.)</w:t>
      </w:r>
    </w:p>
    <w:p w:rsidR="00D25319" w:rsidRPr="003C14FA" w:rsidRDefault="00D25319" w:rsidP="002B2E5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уроках использую элементы модульной технологии, что позволяет учащимся самостоятельно достигать цели учебно-познавательной деятельности. Для этого разбиваю учебный материал на отдельные логически завершенные учебные элементы и определяю цели каждого из них. </w:t>
      </w:r>
    </w:p>
    <w:p w:rsidR="00D25319" w:rsidRPr="003C14FA" w:rsidRDefault="00D25319" w:rsidP="002B2E5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Модульные технологии реализуют принцип дифференциации, что дает возмо</w:t>
      </w:r>
      <w:r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ность усваивать не только обязательный минимум, но и более высокий уровень обучения.</w:t>
      </w:r>
    </w:p>
    <w:p w:rsidR="00ED6D86" w:rsidRPr="003C14FA" w:rsidRDefault="00ED6D86" w:rsidP="002B2E5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учатся не только на уроках, но и благодаря «скрытому» обучению – через обычаи и традиции школы, так что школьная среда может существенно повлиять на фо</w:t>
      </w:r>
      <w:r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мирование у ребенка знаний и навыков. Например, если ученик знает, что его труд будет замечен, а результат оценен, это всегда положительно воздействует на благополучие уч</w:t>
      </w:r>
      <w:r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щихся и способствует его дальнейшему развитию (как, впрочем, и для учителя).</w:t>
      </w:r>
    </w:p>
    <w:p w:rsidR="00EB5DE3" w:rsidRPr="003C14FA" w:rsidRDefault="00ED6D86" w:rsidP="002B2E5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п</w:t>
      </w:r>
      <w:r w:rsidR="00EB5DE3"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роисходит не только развитие природных склонностей ребенка, но идет становление свободно мыслящей, творческой личности. За годы обучения в школе ученики должны не только получить знания, но и развить свои природные способности.</w:t>
      </w:r>
    </w:p>
    <w:p w:rsidR="008D5647" w:rsidRPr="003C14FA" w:rsidRDefault="00511956" w:rsidP="002B2E51">
      <w:pPr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мы хотим выполнить пос</w:t>
      </w:r>
      <w:r w:rsidR="008D5647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тавленн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="008D5647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цел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D31262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развить способности воспитанн</w:t>
      </w:r>
      <w:r w:rsidR="00D31262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D31262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значит должны решить </w:t>
      </w:r>
      <w:r w:rsidR="008D5647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следующие задачи:</w:t>
      </w:r>
    </w:p>
    <w:p w:rsidR="008D5647" w:rsidRPr="003C14FA" w:rsidRDefault="008D5647" w:rsidP="002B2E51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выявить одаренных детей, проявляющих интерес к биологии;</w:t>
      </w:r>
    </w:p>
    <w:p w:rsidR="008D5647" w:rsidRPr="003C14FA" w:rsidRDefault="008D5647" w:rsidP="002B2E51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изучении основного и дополнительного материала по предмету развить тво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ческие способности и гибкость мышления;</w:t>
      </w:r>
    </w:p>
    <w:p w:rsidR="008D5647" w:rsidRPr="003C14FA" w:rsidRDefault="008D5647" w:rsidP="002B2E51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индивидуальный подход в работе с одаренными школьниками уроках биологии и во внеурочное время с учетом возрастных и индивидуальных особе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ностей детей;</w:t>
      </w:r>
    </w:p>
    <w:p w:rsidR="008D5647" w:rsidRPr="003C14FA" w:rsidRDefault="008D5647" w:rsidP="002B2E51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стимулировать проявления учебно-познавательной деятельности;</w:t>
      </w:r>
    </w:p>
    <w:p w:rsidR="008D5647" w:rsidRPr="003C14FA" w:rsidRDefault="008D5647" w:rsidP="002B2E51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применять в своей работе различные приёмы и методы обучения, способствовать реализации познавательного, исследовательского потенциала учащихся.</w:t>
      </w:r>
    </w:p>
    <w:p w:rsidR="008D5647" w:rsidRPr="003C14FA" w:rsidRDefault="008D5647" w:rsidP="002B2E5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Успех ребенка во многом зависит от учителя, поэтому очень важно педагогу тоже идти в ногу со временем и совершенствовать себя профессионально. С этой целью </w:t>
      </w:r>
      <w:r w:rsidR="003C5076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</w:t>
      </w:r>
      <w:r w:rsidR="003C5076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3C5076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матически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повыша</w:t>
      </w:r>
      <w:r w:rsidR="00002942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свою ква</w:t>
      </w:r>
      <w:r w:rsidR="00511956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лификацию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674F2" w:rsidRPr="003C14FA" w:rsidRDefault="00F674F2" w:rsidP="00F674F2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работы с одаренными детьми, учителю необходимо акцентировать вним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ние на теоретической важности и практической значимости изучаемого материала, делать упор именно на практическую часть, предлагать перенести уже имеющиеся знания в н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вую нестандартную ситуацию. Необходимо обсуждать на уроках биологии интересные и новые факты, связанные с новыми биотехнологиями и биологическими открытиями, так как это способствует стремлению к познанию неизвестного, чтению дополнительной л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тературы, рождению новых оригинальных идей.</w:t>
      </w:r>
    </w:p>
    <w:p w:rsidR="00A92FB1" w:rsidRPr="003C14FA" w:rsidRDefault="008D5647" w:rsidP="002B2E51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работы с одарёнными детьми способствует увеличению числа детей с и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теллектуальной и творческой одарённостью. Часто про одаренных детей говорят, что в них есть «Искра Божья», </w:t>
      </w:r>
      <w:r w:rsidR="00EB6FB1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но,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чтобы из этой искры разгорелось пламя, а применительно к науке это пламя таланта, нужно приложить немалые усилия. Постоянная и кропотливая работа </w:t>
      </w:r>
      <w:r w:rsidR="00511956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только с учащимися, но и над собой приносит свои плоды.</w:t>
      </w:r>
    </w:p>
    <w:p w:rsidR="003C5076" w:rsidRPr="003C14FA" w:rsidRDefault="003C5076" w:rsidP="003C507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Пытаюсь зажечь в них хотя бы свечу – </w:t>
      </w:r>
    </w:p>
    <w:p w:rsidR="003C5076" w:rsidRPr="003C14FA" w:rsidRDefault="003C5076" w:rsidP="003C507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худшая все-таки участь:</w:t>
      </w:r>
    </w:p>
    <w:p w:rsidR="003C5076" w:rsidRPr="003C14FA" w:rsidRDefault="003C5076" w:rsidP="003C507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>Мне кажется, я их чему-то учу,</w:t>
      </w:r>
    </w:p>
    <w:p w:rsidR="003C5076" w:rsidRPr="003C14FA" w:rsidRDefault="003C5076" w:rsidP="003C507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это они меня учат. </w:t>
      </w:r>
      <w:proofErr w:type="spellStart"/>
      <w:r w:rsidRPr="003C14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А.Дольский</w:t>
      </w:r>
      <w:proofErr w:type="spellEnd"/>
    </w:p>
    <w:p w:rsidR="00D31262" w:rsidRPr="003C14FA" w:rsidRDefault="00D31262" w:rsidP="002B2E51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5076" w:rsidRPr="003C14FA" w:rsidRDefault="00161F86" w:rsidP="002B2E51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Работая с одаренными детьми на уроках биологии, учителю необходимо организ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вывать и активизировать самостоятельную познавательную деятельность учащихся, ор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ентировать их на получение знаний на частично-поисковом и творческом уровнях. Уделяя особое внимание творческому развитию учащихся, необходимо предлагать им, пробле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ные вопросы и задания, заставляющие активно работать мысль, стимулировать познав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тельную потребность, которая проявляется в стремлении постоянно задавать вопросы, желании что-то изучать (например, поведение животных, жизнедеятельность растений), придумывать собственные методики исследования и применять их на практике, прогноз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ровать результаты.</w:t>
      </w:r>
    </w:p>
    <w:p w:rsidR="003C5076" w:rsidRPr="003C14FA" w:rsidRDefault="003C5076" w:rsidP="002B2E51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с работой в учебное время или с организацией кружковой работы всё более-менее ясно, то организовать самостоятельные занятия ученика во </w:t>
      </w:r>
      <w:proofErr w:type="spellStart"/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внеучебное</w:t>
      </w:r>
      <w:proofErr w:type="spellEnd"/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время гора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сложнее.</w:t>
      </w:r>
    </w:p>
    <w:p w:rsidR="00776A29" w:rsidRPr="003C14FA" w:rsidRDefault="00A51414" w:rsidP="00A51414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Наиболее распространенной формой работы с одарёнными детьми являются оли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пиады</w:t>
      </w:r>
      <w:r w:rsidR="00776A29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вернее подготовка к ним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Олимпиада - целенаправленный процесс, развивающий самостоятельную познавательную деятельность. В основе работы со школьником должен лежать интерес к процессу познания. Успех на олимпиаде связан не только со способн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стями, но и со знанием классических олимпиадных задач. Поэтому к олимпиадам надо с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рьёзно готовиться. </w:t>
      </w:r>
      <w:r w:rsidR="00776A29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776A29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каждой изучаемой теме в биологии 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776A29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уществуют определенные ч</w:t>
      </w:r>
      <w:r w:rsidR="00776A29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76A29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 встречаемые «типовые» задания. Часто это задания «легко» решаются, но в более старших классах, вот здесь не обойтись без опережающего обучения. </w:t>
      </w:r>
    </w:p>
    <w:p w:rsidR="00A51414" w:rsidRPr="003C14FA" w:rsidRDefault="00A51414" w:rsidP="00A51414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Где </w:t>
      </w:r>
      <w:r w:rsidR="00776A29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взять время и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когда происходит подготовка</w:t>
      </w:r>
      <w:r w:rsidR="00776A29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конечно только благодаря сам</w:t>
      </w:r>
      <w:r w:rsidR="00776A29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776A29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стоятельной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дополнительн</w:t>
      </w:r>
      <w:r w:rsidR="00776A29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 работе учащегося дома. А это значит н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емаловажным моме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том подготовки учащихся к олимпиадам является формирования умения </w:t>
      </w:r>
      <w:r w:rsidR="00776A29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сам</w:t>
      </w:r>
      <w:r w:rsidR="00776A29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776A29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стоятельно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A51414" w:rsidRPr="003C14FA" w:rsidRDefault="00776A29" w:rsidP="00A51414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Конечно можно предварительно в</w:t>
      </w:r>
      <w:r w:rsidR="00A51414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ыработа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="00A51414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реком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ендации для участника олимп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ады</w:t>
      </w:r>
      <w:r w:rsidR="00A51414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776A29" w:rsidRPr="003C14FA" w:rsidRDefault="00776A29" w:rsidP="00D31262">
      <w:pPr>
        <w:pStyle w:val="a4"/>
        <w:numPr>
          <w:ilvl w:val="0"/>
          <w:numId w:val="4"/>
        </w:numPr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A51414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нимательно изучи текст задач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A51414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51414" w:rsidRPr="003C14FA" w:rsidRDefault="00776A29" w:rsidP="00D31262">
      <w:pPr>
        <w:pStyle w:val="a4"/>
        <w:numPr>
          <w:ilvl w:val="0"/>
          <w:numId w:val="4"/>
        </w:numPr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задача не получается, оставь её на время и переходи к другой;</w:t>
      </w:r>
    </w:p>
    <w:p w:rsidR="00A51414" w:rsidRPr="003C14FA" w:rsidRDefault="00161F86" w:rsidP="00D31262">
      <w:pPr>
        <w:pStyle w:val="a4"/>
        <w:numPr>
          <w:ilvl w:val="0"/>
          <w:numId w:val="4"/>
        </w:numPr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A51414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сли задача вызывает затруднения, попробуй упростить её условие, посмотреть частные или предельные случаи.</w:t>
      </w:r>
    </w:p>
    <w:p w:rsidR="00A51414" w:rsidRPr="003C14FA" w:rsidRDefault="00161F86" w:rsidP="00D31262">
      <w:pPr>
        <w:pStyle w:val="a4"/>
        <w:numPr>
          <w:ilvl w:val="0"/>
          <w:numId w:val="4"/>
        </w:numPr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A51414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ешил – сразу оформляй её решение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A51414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</w:t>
      </w:r>
      <w:r w:rsidR="00A51414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 поможет вам проверить логику и освоб</w:t>
      </w:r>
      <w:r w:rsidR="00A51414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A51414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дит мысли для других задач. </w:t>
      </w:r>
    </w:p>
    <w:p w:rsidR="00FF7FCD" w:rsidRPr="003C14FA" w:rsidRDefault="00FF7FCD" w:rsidP="00FF7FCD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7FCD" w:rsidRPr="003C14FA" w:rsidRDefault="00F674F2" w:rsidP="00161F8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Нужно учесть, что современным детям интереснее выполнять задания, связанные с использованием ИКТ.</w:t>
      </w:r>
      <w:r w:rsidR="00161F86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F7FCD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Поэтому </w:t>
      </w:r>
      <w:r w:rsidR="00161F86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r w:rsidR="00FF7FCD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привле</w:t>
      </w:r>
      <w:r w:rsidR="00161F86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чении</w:t>
      </w:r>
      <w:r w:rsidR="00FF7FCD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школьников к участию в проектной де</w:t>
      </w:r>
      <w:r w:rsidR="00FF7FCD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="00FF7FCD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тельности, </w:t>
      </w:r>
      <w:r w:rsidR="00161F86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r w:rsidR="00FF7FCD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организации и проведении учебно-исследовательской работы; творческо</w:t>
      </w:r>
      <w:r w:rsidR="00161F86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FF7FCD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решени</w:t>
      </w:r>
      <w:r w:rsidR="00161F86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FF7FCD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учебных и практических задач</w:t>
      </w:r>
      <w:r w:rsidR="00161F86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можно использовать</w:t>
      </w:r>
      <w:r w:rsidR="00FF7FCD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создание соб</w:t>
      </w:r>
      <w:r w:rsidR="00161F86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ственных пр</w:t>
      </w:r>
      <w:r w:rsidR="00161F86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161F86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изведений, проектов</w:t>
      </w:r>
      <w:r w:rsidR="00FF7FCD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использованием мультимедийных технологий. </w:t>
      </w:r>
      <w:r w:rsidR="00161F86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 из них, как пример, приводится вашему вниманию.</w:t>
      </w:r>
    </w:p>
    <w:p w:rsidR="00161F86" w:rsidRPr="003C14FA" w:rsidRDefault="00161F86" w:rsidP="00161F8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дополнительной самостоятельной работы на дому:</w:t>
      </w:r>
    </w:p>
    <w:p w:rsidR="00161F86" w:rsidRPr="003C14FA" w:rsidRDefault="00161F86" w:rsidP="00161F8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Тема: решение задач по генетике (Биология 9-10 кл.)</w:t>
      </w:r>
    </w:p>
    <w:p w:rsidR="00161F86" w:rsidRPr="003C14FA" w:rsidRDefault="00161F86" w:rsidP="00161F8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Учащемуся предлагается интерактивный материал</w:t>
      </w:r>
      <w:r w:rsidR="00D31262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 использованием гиперсс</w:t>
      </w:r>
      <w:r w:rsidR="00D31262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D31262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лок)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презентация</w:t>
      </w:r>
      <w:r w:rsidR="00D31262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(Приложение 1)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примером решения ключевой задачи</w:t>
      </w:r>
      <w:r w:rsidR="00D31262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(Приложение 2)</w:t>
      </w: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D31262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просмотре материала ученик может не только возвращаться «просмотр с начала» или определенного этапа, но и задать вопрос учителю. При первичном самостоятельном р</w:t>
      </w:r>
      <w:r w:rsidR="00D31262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D31262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шении использовать подсказки и в дальнейшем использовать материал для «памяти», т.к. его можно сохранить на любом устройстве.</w:t>
      </w:r>
      <w:r w:rsidR="00B14619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конце «занятия» требуется </w:t>
      </w:r>
      <w:r w:rsidR="00E37A36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B14619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сдать отчет».</w:t>
      </w:r>
    </w:p>
    <w:p w:rsidR="00B14619" w:rsidRPr="003C14FA" w:rsidRDefault="00B14619" w:rsidP="00161F8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Вывод: конечно можно</w:t>
      </w:r>
      <w:r w:rsidR="00E37A36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завалить ученика дополнительно литературой или ссылк</w:t>
      </w:r>
      <w:r w:rsidR="00E37A36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E37A36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 на сайты, но тогда теряется самое главное – общение,</w:t>
      </w:r>
      <w:r w:rsidR="00AF7946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обратная связь, своевременная</w:t>
      </w:r>
      <w:r w:rsidR="00E37A36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поддержка, контроль</w:t>
      </w:r>
      <w:r w:rsidR="00AF7946" w:rsidRPr="003C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61F86" w:rsidRPr="003C14FA" w:rsidRDefault="00161F86" w:rsidP="00FF7FCD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5076" w:rsidRPr="003C14FA" w:rsidRDefault="003C5076" w:rsidP="002B2E51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sectPr w:rsidR="003C5076" w:rsidRPr="003C14FA" w:rsidSect="003C14FA">
      <w:footerReference w:type="default" r:id="rId8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D8D" w:rsidRDefault="00BB1D8D" w:rsidP="00D31262">
      <w:pPr>
        <w:spacing w:after="0" w:line="240" w:lineRule="auto"/>
      </w:pPr>
      <w:r>
        <w:separator/>
      </w:r>
    </w:p>
  </w:endnote>
  <w:endnote w:type="continuationSeparator" w:id="0">
    <w:p w:rsidR="00BB1D8D" w:rsidRDefault="00BB1D8D" w:rsidP="00D31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2224306"/>
      <w:docPartObj>
        <w:docPartGallery w:val="Page Numbers (Bottom of Page)"/>
        <w:docPartUnique/>
      </w:docPartObj>
    </w:sdtPr>
    <w:sdtEndPr/>
    <w:sdtContent>
      <w:p w:rsidR="00D31262" w:rsidRDefault="00D3126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7205">
          <w:rPr>
            <w:noProof/>
          </w:rPr>
          <w:t>5</w:t>
        </w:r>
        <w:r>
          <w:fldChar w:fldCharType="end"/>
        </w:r>
      </w:p>
    </w:sdtContent>
  </w:sdt>
  <w:p w:rsidR="00D31262" w:rsidRDefault="00D3126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D8D" w:rsidRDefault="00BB1D8D" w:rsidP="00D31262">
      <w:pPr>
        <w:spacing w:after="0" w:line="240" w:lineRule="auto"/>
      </w:pPr>
      <w:r>
        <w:separator/>
      </w:r>
    </w:p>
  </w:footnote>
  <w:footnote w:type="continuationSeparator" w:id="0">
    <w:p w:rsidR="00BB1D8D" w:rsidRDefault="00BB1D8D" w:rsidP="00D312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82272"/>
    <w:multiLevelType w:val="hybridMultilevel"/>
    <w:tmpl w:val="3DF40E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46157D"/>
    <w:multiLevelType w:val="hybridMultilevel"/>
    <w:tmpl w:val="2BCA40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C4B54FC"/>
    <w:multiLevelType w:val="hybridMultilevel"/>
    <w:tmpl w:val="0AF6F7A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3D662DDF"/>
    <w:multiLevelType w:val="hybridMultilevel"/>
    <w:tmpl w:val="16DEB966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965"/>
    <w:rsid w:val="00002942"/>
    <w:rsid w:val="00102AF5"/>
    <w:rsid w:val="00161F86"/>
    <w:rsid w:val="001E668B"/>
    <w:rsid w:val="0021747C"/>
    <w:rsid w:val="002344C7"/>
    <w:rsid w:val="002B2E51"/>
    <w:rsid w:val="003A092A"/>
    <w:rsid w:val="003C14FA"/>
    <w:rsid w:val="003C5076"/>
    <w:rsid w:val="004E7205"/>
    <w:rsid w:val="00511956"/>
    <w:rsid w:val="00580DF4"/>
    <w:rsid w:val="006E6965"/>
    <w:rsid w:val="00776A29"/>
    <w:rsid w:val="007B1FB7"/>
    <w:rsid w:val="007B7531"/>
    <w:rsid w:val="00883709"/>
    <w:rsid w:val="008D5647"/>
    <w:rsid w:val="00A51414"/>
    <w:rsid w:val="00A92FB1"/>
    <w:rsid w:val="00A93989"/>
    <w:rsid w:val="00AF7946"/>
    <w:rsid w:val="00B050EC"/>
    <w:rsid w:val="00B14619"/>
    <w:rsid w:val="00B41C49"/>
    <w:rsid w:val="00B65A6B"/>
    <w:rsid w:val="00BB1D8D"/>
    <w:rsid w:val="00BF7319"/>
    <w:rsid w:val="00C201E0"/>
    <w:rsid w:val="00D25319"/>
    <w:rsid w:val="00D31262"/>
    <w:rsid w:val="00D972DB"/>
    <w:rsid w:val="00E37A36"/>
    <w:rsid w:val="00E531A4"/>
    <w:rsid w:val="00EB5DE3"/>
    <w:rsid w:val="00EB6FB1"/>
    <w:rsid w:val="00ED6D86"/>
    <w:rsid w:val="00F6086F"/>
    <w:rsid w:val="00F674F2"/>
    <w:rsid w:val="00F83B0F"/>
    <w:rsid w:val="00FA0348"/>
    <w:rsid w:val="00FF7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E6965"/>
  </w:style>
  <w:style w:type="paragraph" w:styleId="a3">
    <w:name w:val="Block Text"/>
    <w:basedOn w:val="a"/>
    <w:uiPriority w:val="99"/>
    <w:semiHidden/>
    <w:unhideWhenUsed/>
    <w:rsid w:val="006E6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A092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312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31262"/>
  </w:style>
  <w:style w:type="paragraph" w:styleId="a7">
    <w:name w:val="footer"/>
    <w:basedOn w:val="a"/>
    <w:link w:val="a8"/>
    <w:uiPriority w:val="99"/>
    <w:unhideWhenUsed/>
    <w:rsid w:val="00D312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312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E6965"/>
  </w:style>
  <w:style w:type="paragraph" w:styleId="a3">
    <w:name w:val="Block Text"/>
    <w:basedOn w:val="a"/>
    <w:uiPriority w:val="99"/>
    <w:semiHidden/>
    <w:unhideWhenUsed/>
    <w:rsid w:val="006E6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A092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312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31262"/>
  </w:style>
  <w:style w:type="paragraph" w:styleId="a7">
    <w:name w:val="footer"/>
    <w:basedOn w:val="a"/>
    <w:link w:val="a8"/>
    <w:uiPriority w:val="99"/>
    <w:unhideWhenUsed/>
    <w:rsid w:val="00D312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312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4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23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6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5</Pages>
  <Words>2018</Words>
  <Characters>11508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Абакумов Александр Николаевич</dc:creator>
  <cp:keywords/>
  <dc:description/>
  <cp:lastModifiedBy>Chip</cp:lastModifiedBy>
  <cp:revision>18</cp:revision>
  <dcterms:created xsi:type="dcterms:W3CDTF">2016-12-03T08:54:00Z</dcterms:created>
  <dcterms:modified xsi:type="dcterms:W3CDTF">2018-03-01T08:47:00Z</dcterms:modified>
</cp:coreProperties>
</file>